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A047" w14:textId="6385B5CB" w:rsidR="005014C0" w:rsidRDefault="00FE5166" w:rsidP="00FC58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03F2" wp14:editId="498D3AF3">
                <wp:simplePos x="0" y="0"/>
                <wp:positionH relativeFrom="column">
                  <wp:posOffset>2059940</wp:posOffset>
                </wp:positionH>
                <wp:positionV relativeFrom="paragraph">
                  <wp:posOffset>78105</wp:posOffset>
                </wp:positionV>
                <wp:extent cx="2626360" cy="321945"/>
                <wp:effectExtent l="38100" t="19050" r="0" b="2095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3219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CD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62.2pt;margin-top:6.15pt;width:20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" adj="10800" fillcolor="#5b9bd5 [3204]" strokecolor="#1f4d78 [1604]" strokeweight="1pt"/>
            </w:pict>
          </mc:Fallback>
        </mc:AlternateContent>
      </w:r>
    </w:p>
    <w:p w14:paraId="1B9C0936" w14:textId="77777777" w:rsidR="00CE7F7F" w:rsidRPr="00FC58EE" w:rsidRDefault="00CE7F7F" w:rsidP="00FC58EE"/>
    <w:p w14:paraId="576FAD11" w14:textId="3AFE45E7" w:rsidR="005014C0" w:rsidRPr="00CE7F7F" w:rsidRDefault="00C65435" w:rsidP="00C65435">
      <w:pPr>
        <w:jc w:val="center"/>
        <w:rPr>
          <w:rFonts w:ascii="UD デジタル 教科書体 NK-R" w:eastAsia="UD デジタル 教科書体 NK-R"/>
          <w:b/>
          <w:color w:val="FFFFFF" w:themeColor="background1"/>
          <w:sz w:val="36"/>
        </w:rPr>
      </w:pPr>
      <w:r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　</w:t>
      </w:r>
      <w:r w:rsidR="00CE7F7F" w:rsidRPr="00CE7F7F"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>ＦＡＸ</w:t>
      </w:r>
      <w:r w:rsidR="005014C0" w:rsidRPr="00CE7F7F"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０９８－８７５－１６１３</w:t>
      </w:r>
      <w:r>
        <w:rPr>
          <w:rFonts w:ascii="UD デジタル 教科書体 NK-R" w:eastAsia="UD デジタル 教科書体 NK-R" w:hint="eastAsia"/>
          <w:b/>
          <w:color w:val="FFFFFF" w:themeColor="background1"/>
          <w:sz w:val="44"/>
          <w:szCs w:val="28"/>
          <w:highlight w:val="black"/>
        </w:rPr>
        <w:t xml:space="preserve">　　</w:t>
      </w:r>
    </w:p>
    <w:p w14:paraId="724F46F4" w14:textId="5ACA01D7" w:rsidR="009438CA" w:rsidRPr="009438CA" w:rsidRDefault="00656801" w:rsidP="00E13EFD">
      <w:pPr>
        <w:ind w:leftChars="135" w:left="283"/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CE7F7F">
        <w:rPr>
          <w:rFonts w:hint="eastAsia"/>
          <w:b/>
          <w:sz w:val="28"/>
        </w:rPr>
        <w:t xml:space="preserve">　</w:t>
      </w:r>
      <w:r w:rsidRPr="00CE7F7F">
        <w:rPr>
          <w:rFonts w:ascii="UD デジタル 教科書体 NK-R" w:eastAsia="UD デジタル 教科書体 NK-R" w:hint="eastAsia"/>
          <w:b/>
          <w:sz w:val="28"/>
        </w:rPr>
        <w:t xml:space="preserve">浦添市社会福祉協議会　</w:t>
      </w:r>
      <w:r w:rsidR="00CE7F7F" w:rsidRPr="00CE7F7F">
        <w:rPr>
          <w:rFonts w:ascii="UD デジタル 教科書体 NK-R" w:eastAsia="UD デジタル 教科書体 NK-R" w:hint="eastAsia"/>
          <w:b/>
          <w:sz w:val="28"/>
        </w:rPr>
        <w:t>企画総務課 事務局</w:t>
      </w:r>
      <w:r w:rsidR="00F943F0" w:rsidRPr="00CE7F7F">
        <w:rPr>
          <w:rFonts w:ascii="UD デジタル 教科書体 NK-R" w:eastAsia="UD デジタル 教科書体 NK-R" w:hint="eastAsia"/>
          <w:b/>
          <w:sz w:val="28"/>
        </w:rPr>
        <w:t xml:space="preserve">　宛</w:t>
      </w:r>
      <w:r w:rsidR="00CE7F7F">
        <w:rPr>
          <w:rFonts w:hint="eastAsia"/>
          <w:b/>
          <w:sz w:val="28"/>
        </w:rPr>
        <w:t xml:space="preserve">　</w:t>
      </w:r>
      <w:r w:rsidR="009438CA" w:rsidRPr="009438CA">
        <w:rPr>
          <w:rFonts w:hint="eastAsia"/>
          <w:b/>
          <w:sz w:val="28"/>
        </w:rPr>
        <w:t>】</w:t>
      </w:r>
    </w:p>
    <w:p w14:paraId="6662006A" w14:textId="751A98A2" w:rsidR="005014C0" w:rsidRPr="00CE7F7F" w:rsidRDefault="00E13EFD" w:rsidP="005014C0">
      <w:pPr>
        <w:jc w:val="center"/>
        <w:rPr>
          <w:rFonts w:ascii="UD デジタル 教科書体 NK-R" w:eastAsia="UD デジタル 教科書体 NK-R"/>
          <w:b/>
          <w:sz w:val="36"/>
        </w:rPr>
      </w:pPr>
      <w:r w:rsidRPr="00CE7F7F">
        <w:rPr>
          <w:rFonts w:ascii="UD デジタル 教科書体 NK-R" w:eastAsia="UD デジタル 教科書体 NK-R" w:hint="eastAsia"/>
          <w:b/>
          <w:sz w:val="36"/>
        </w:rPr>
        <w:t>令和</w:t>
      </w:r>
      <w:r w:rsidR="00CE7F7F" w:rsidRPr="00CE7F7F">
        <w:rPr>
          <w:rFonts w:ascii="UD デジタル 教科書体 NK-R" w:eastAsia="UD デジタル 教科書体 NK-R" w:hint="eastAsia"/>
          <w:b/>
          <w:sz w:val="36"/>
        </w:rPr>
        <w:t>３</w:t>
      </w:r>
      <w:r w:rsidR="00FF7A17" w:rsidRPr="00CE7F7F">
        <w:rPr>
          <w:rFonts w:ascii="UD デジタル 教科書体 NK-R" w:eastAsia="UD デジタル 教科書体 NK-R" w:hint="eastAsia"/>
          <w:b/>
          <w:sz w:val="36"/>
        </w:rPr>
        <w:t xml:space="preserve">年度　</w:t>
      </w:r>
      <w:r w:rsidR="00667AEF" w:rsidRPr="00CE7F7F">
        <w:rPr>
          <w:rFonts w:ascii="UD デジタル 教科書体 NK-R" w:eastAsia="UD デジタル 教科書体 NK-R" w:hint="eastAsia"/>
          <w:b/>
          <w:sz w:val="36"/>
        </w:rPr>
        <w:t>特別</w:t>
      </w:r>
      <w:r w:rsidR="005014C0" w:rsidRPr="00CE7F7F">
        <w:rPr>
          <w:rFonts w:ascii="UD デジタル 教科書体 NK-R" w:eastAsia="UD デジタル 教科書体 NK-R" w:hint="eastAsia"/>
          <w:b/>
          <w:sz w:val="36"/>
        </w:rPr>
        <w:t>会員</w:t>
      </w:r>
      <w:r w:rsidR="00FC58EE" w:rsidRPr="00CE7F7F">
        <w:rPr>
          <w:rFonts w:ascii="UD デジタル 教科書体 NK-R" w:eastAsia="UD デジタル 教科書体 NK-R" w:hint="eastAsia"/>
          <w:b/>
          <w:sz w:val="36"/>
        </w:rPr>
        <w:t>加入申込書</w:t>
      </w:r>
    </w:p>
    <w:p w14:paraId="567A8A13" w14:textId="247BC87E" w:rsidR="009405D6" w:rsidRPr="00CE7F7F" w:rsidRDefault="00FC58EE" w:rsidP="00CE7F7F">
      <w:pPr>
        <w:jc w:val="center"/>
        <w:rPr>
          <w:rFonts w:ascii="UD デジタル 教科書体 NK-R" w:eastAsia="UD デジタル 教科書体 NK-R"/>
          <w:b/>
          <w:sz w:val="24"/>
        </w:rPr>
      </w:pPr>
      <w:r w:rsidRPr="00CE7F7F">
        <w:rPr>
          <w:rFonts w:ascii="UD デジタル 教科書体 NK-R" w:eastAsia="UD デジタル 教科書体 NK-R" w:hint="eastAsia"/>
          <w:b/>
          <w:sz w:val="24"/>
        </w:rPr>
        <w:t>社会福祉事業の趣旨に賛同し、浦添市社会福祉協議会の</w:t>
      </w:r>
      <w:r w:rsidR="00667AEF" w:rsidRPr="00CE7F7F">
        <w:rPr>
          <w:rFonts w:ascii="UD デジタル 教科書体 NK-R" w:eastAsia="UD デジタル 教科書体 NK-R" w:hint="eastAsia"/>
          <w:b/>
          <w:sz w:val="24"/>
        </w:rPr>
        <w:t>特別</w:t>
      </w:r>
      <w:r w:rsidRPr="00CE7F7F">
        <w:rPr>
          <w:rFonts w:ascii="UD デジタル 教科書体 NK-R" w:eastAsia="UD デジタル 教科書体 NK-R" w:hint="eastAsia"/>
          <w:b/>
          <w:sz w:val="24"/>
        </w:rPr>
        <w:t>会員に加入します。</w:t>
      </w: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5245"/>
      </w:tblGrid>
      <w:tr w:rsidR="009405D6" w14:paraId="4809FB64" w14:textId="77777777" w:rsidTr="00E13EFD">
        <w:trPr>
          <w:trHeight w:val="556"/>
        </w:trPr>
        <w:tc>
          <w:tcPr>
            <w:tcW w:w="1560" w:type="dxa"/>
            <w:vAlign w:val="center"/>
          </w:tcPr>
          <w:p w14:paraId="360FEFDE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会員種別</w:t>
            </w:r>
          </w:p>
        </w:tc>
        <w:tc>
          <w:tcPr>
            <w:tcW w:w="1842" w:type="dxa"/>
            <w:vAlign w:val="center"/>
          </w:tcPr>
          <w:p w14:paraId="1C71DFE2" w14:textId="1BFB3F33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年間（</w:t>
            </w:r>
            <w:r w:rsidR="005E442A">
              <w:rPr>
                <w:rFonts w:ascii="UD デジタル 教科書体 NK-R" w:eastAsia="UD デジタル 教科書体 NK-R" w:hint="eastAsia"/>
                <w:sz w:val="22"/>
              </w:rPr>
              <w:t>１</w:t>
            </w:r>
            <w:r w:rsidRPr="00135E5C">
              <w:rPr>
                <w:rFonts w:ascii="UD デジタル 教科書体 NK-R" w:eastAsia="UD デジタル 教科書体 NK-R" w:hint="eastAsia"/>
                <w:sz w:val="22"/>
              </w:rPr>
              <w:t>口）</w:t>
            </w:r>
          </w:p>
        </w:tc>
        <w:tc>
          <w:tcPr>
            <w:tcW w:w="1276" w:type="dxa"/>
            <w:vAlign w:val="center"/>
          </w:tcPr>
          <w:p w14:paraId="57A69879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加入口数</w:t>
            </w:r>
          </w:p>
        </w:tc>
        <w:tc>
          <w:tcPr>
            <w:tcW w:w="5245" w:type="dxa"/>
            <w:vAlign w:val="center"/>
          </w:tcPr>
          <w:p w14:paraId="2D343CB7" w14:textId="77777777" w:rsidR="009405D6" w:rsidRPr="00135E5C" w:rsidRDefault="009405D6" w:rsidP="009438C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特</w:t>
            </w:r>
            <w:r w:rsidR="009438CA" w:rsidRPr="00135E5C"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</w:rPr>
              <w:t>典</w:t>
            </w:r>
          </w:p>
        </w:tc>
      </w:tr>
      <w:tr w:rsidR="009405D6" w14:paraId="5D992602" w14:textId="77777777" w:rsidTr="00CE7F7F">
        <w:trPr>
          <w:trHeight w:val="2124"/>
        </w:trPr>
        <w:tc>
          <w:tcPr>
            <w:tcW w:w="1560" w:type="dxa"/>
            <w:vAlign w:val="center"/>
          </w:tcPr>
          <w:p w14:paraId="41FE0D09" w14:textId="77777777" w:rsidR="009405D6" w:rsidRPr="00135E5C" w:rsidRDefault="009405D6" w:rsidP="00CE7F7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特別会員</w:t>
            </w:r>
          </w:p>
        </w:tc>
        <w:tc>
          <w:tcPr>
            <w:tcW w:w="1842" w:type="dxa"/>
            <w:vAlign w:val="center"/>
          </w:tcPr>
          <w:p w14:paraId="34EAD2BB" w14:textId="5896AAC8" w:rsidR="009405D6" w:rsidRPr="00135E5C" w:rsidRDefault="00CE7F7F" w:rsidP="00CE7F7F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35E5C">
              <w:rPr>
                <w:rFonts w:ascii="UD デジタル 教科書体 NK-R" w:eastAsia="UD デジタル 教科書体 NK-R" w:hint="eastAsia"/>
                <w:sz w:val="20"/>
                <w:szCs w:val="20"/>
              </w:rPr>
              <w:t>１０，０００</w:t>
            </w:r>
            <w:r w:rsidR="009405D6" w:rsidRPr="00135E5C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14:paraId="2FA3298D" w14:textId="70A3D469" w:rsidR="00CE7F7F" w:rsidRPr="009405D6" w:rsidRDefault="00CE7F7F" w:rsidP="00CE7F7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5245" w:type="dxa"/>
            <w:vAlign w:val="center"/>
          </w:tcPr>
          <w:p w14:paraId="217DC2FE" w14:textId="1D8233B9" w:rsidR="009405D6" w:rsidRPr="00135E5C" w:rsidRDefault="00F83B76" w:rsidP="00B42154">
            <w:pPr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その１　　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貸会議室</w:t>
            </w:r>
            <w:r w:rsidR="009405D6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基本料が</w:t>
            </w:r>
            <w:r w:rsid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１０</w:t>
            </w:r>
            <w:r w:rsidR="009405D6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%割引</w:t>
            </w:r>
          </w:p>
          <w:p w14:paraId="70AE49A9" w14:textId="5F7DC99E" w:rsidR="00B42154" w:rsidRPr="00135E5C" w:rsidRDefault="00135E5C" w:rsidP="00822153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但し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、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1口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につき年度内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12回まで</w:t>
            </w:r>
            <w:r w:rsidR="00822153">
              <w:rPr>
                <w:rFonts w:ascii="UD デジタル 教科書体 NK-R" w:eastAsia="UD デジタル 教科書体 NK-R" w:hint="eastAsia"/>
                <w:sz w:val="22"/>
              </w:rPr>
              <w:t>割引対象</w:t>
            </w:r>
          </w:p>
          <w:p w14:paraId="694CCBDB" w14:textId="3734C8F6" w:rsidR="00B42154" w:rsidRPr="00135E5C" w:rsidRDefault="00F83B76" w:rsidP="00B42154">
            <w:pPr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その２　　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貸会議室の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予約</w:t>
            </w:r>
            <w:r w:rsidR="00CE7F7F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が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半年前から申請可能</w:t>
            </w:r>
          </w:p>
          <w:p w14:paraId="42358D50" w14:textId="4BB72BBD" w:rsidR="00B42154" w:rsidRPr="00135E5C" w:rsidRDefault="00135E5C" w:rsidP="00135E5C">
            <w:pPr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B42154" w:rsidRPr="00135E5C">
              <w:rPr>
                <w:rFonts w:ascii="UD デジタル 教科書体 NK-R" w:eastAsia="UD デジタル 教科書体 NK-R" w:hint="eastAsia"/>
                <w:sz w:val="22"/>
              </w:rPr>
              <w:t>但しキャンセル料発生が通常と異な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ります</w:t>
            </w:r>
          </w:p>
          <w:p w14:paraId="1B7B2077" w14:textId="69BEF580" w:rsidR="00B42154" w:rsidRPr="00CE7F7F" w:rsidRDefault="00F83B76" w:rsidP="00B4215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その３　　</w:t>
            </w:r>
            <w:r w:rsidR="00B42154" w:rsidRPr="00135E5C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ホームページにて企業・団体名バナー掲載</w:t>
            </w:r>
          </w:p>
        </w:tc>
      </w:tr>
    </w:tbl>
    <w:tbl>
      <w:tblPr>
        <w:tblStyle w:val="aa"/>
        <w:tblpPr w:leftFromText="142" w:rightFromText="142" w:vertAnchor="text" w:horzAnchor="margin" w:tblpX="137" w:tblpY="206"/>
        <w:tblW w:w="9923" w:type="dxa"/>
        <w:tblLook w:val="04A0" w:firstRow="1" w:lastRow="0" w:firstColumn="1" w:lastColumn="0" w:noHBand="0" w:noVBand="1"/>
      </w:tblPr>
      <w:tblGrid>
        <w:gridCol w:w="2081"/>
        <w:gridCol w:w="7842"/>
      </w:tblGrid>
      <w:tr w:rsidR="00135E5C" w14:paraId="2441142F" w14:textId="77777777" w:rsidTr="00135E5C">
        <w:trPr>
          <w:trHeight w:val="863"/>
        </w:trPr>
        <w:tc>
          <w:tcPr>
            <w:tcW w:w="2081" w:type="dxa"/>
            <w:vAlign w:val="center"/>
          </w:tcPr>
          <w:p w14:paraId="5753FE15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事業所名</w:t>
            </w:r>
          </w:p>
        </w:tc>
        <w:tc>
          <w:tcPr>
            <w:tcW w:w="7842" w:type="dxa"/>
            <w:vAlign w:val="center"/>
          </w:tcPr>
          <w:p w14:paraId="646C27D5" w14:textId="2A4BAD9D" w:rsidR="00135E5C" w:rsidRPr="00135E5C" w:rsidRDefault="00135E5C" w:rsidP="00135E5C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Pr="00135E5C">
              <w:rPr>
                <w:rFonts w:ascii="UD デジタル 教科書体 NK-R" w:eastAsia="UD デジタル 教科書体 NK-R" w:hint="eastAsia"/>
                <w:sz w:val="22"/>
                <w:szCs w:val="21"/>
              </w:rPr>
              <w:t>印</w:t>
            </w:r>
          </w:p>
        </w:tc>
      </w:tr>
      <w:tr w:rsidR="00135E5C" w14:paraId="1C110460" w14:textId="77777777" w:rsidTr="00135E5C">
        <w:trPr>
          <w:trHeight w:val="976"/>
        </w:trPr>
        <w:tc>
          <w:tcPr>
            <w:tcW w:w="2081" w:type="dxa"/>
            <w:vAlign w:val="center"/>
          </w:tcPr>
          <w:p w14:paraId="49F755D5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代　表　者</w:t>
            </w:r>
          </w:p>
          <w:p w14:paraId="30A4980F" w14:textId="2137B2FE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【役職／氏名】</w:t>
            </w:r>
          </w:p>
        </w:tc>
        <w:tc>
          <w:tcPr>
            <w:tcW w:w="7842" w:type="dxa"/>
            <w:vAlign w:val="center"/>
          </w:tcPr>
          <w:p w14:paraId="479E3982" w14:textId="60426CF8" w:rsidR="00135E5C" w:rsidRPr="00B42154" w:rsidRDefault="00135E5C" w:rsidP="00135E5C">
            <w:pPr>
              <w:rPr>
                <w:sz w:val="24"/>
              </w:rPr>
            </w:pPr>
          </w:p>
        </w:tc>
      </w:tr>
      <w:tr w:rsidR="00135E5C" w14:paraId="4895387B" w14:textId="77777777" w:rsidTr="00135E5C">
        <w:trPr>
          <w:trHeight w:val="362"/>
        </w:trPr>
        <w:tc>
          <w:tcPr>
            <w:tcW w:w="2081" w:type="dxa"/>
            <w:vAlign w:val="center"/>
          </w:tcPr>
          <w:p w14:paraId="06B8E5DB" w14:textId="77777777" w:rsidR="00135E5C" w:rsidRPr="00135E5C" w:rsidRDefault="00135E5C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所　在　地</w:t>
            </w:r>
          </w:p>
        </w:tc>
        <w:tc>
          <w:tcPr>
            <w:tcW w:w="7842" w:type="dxa"/>
            <w:vAlign w:val="center"/>
          </w:tcPr>
          <w:p w14:paraId="68190752" w14:textId="233AD2E5" w:rsidR="00135E5C" w:rsidRDefault="00135E5C" w:rsidP="00135E5C">
            <w:pPr>
              <w:rPr>
                <w:sz w:val="24"/>
              </w:rPr>
            </w:pPr>
          </w:p>
          <w:p w14:paraId="6249E9A5" w14:textId="6B02DE5A" w:rsidR="00135E5C" w:rsidRPr="00B42154" w:rsidRDefault="00135E5C" w:rsidP="00135E5C">
            <w:pPr>
              <w:rPr>
                <w:sz w:val="24"/>
              </w:rPr>
            </w:pPr>
          </w:p>
        </w:tc>
      </w:tr>
      <w:tr w:rsidR="00DF654F" w14:paraId="160622AF" w14:textId="77777777" w:rsidTr="00DF654F">
        <w:trPr>
          <w:trHeight w:val="637"/>
        </w:trPr>
        <w:tc>
          <w:tcPr>
            <w:tcW w:w="2081" w:type="dxa"/>
            <w:vAlign w:val="center"/>
          </w:tcPr>
          <w:p w14:paraId="6FD9495A" w14:textId="1AE5318A" w:rsidR="00DF654F" w:rsidRPr="00135E5C" w:rsidRDefault="00DF654F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7842" w:type="dxa"/>
            <w:vAlign w:val="center"/>
          </w:tcPr>
          <w:p w14:paraId="7DE003FE" w14:textId="5F231AD7" w:rsidR="00F83B76" w:rsidRDefault="00DF654F" w:rsidP="00F83B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―　</w:t>
            </w:r>
            <w:r w:rsidR="00B241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―</w:t>
            </w:r>
          </w:p>
        </w:tc>
      </w:tr>
      <w:tr w:rsidR="00F83B76" w14:paraId="5F00F828" w14:textId="77777777" w:rsidTr="00DF654F">
        <w:trPr>
          <w:trHeight w:val="637"/>
        </w:trPr>
        <w:tc>
          <w:tcPr>
            <w:tcW w:w="2081" w:type="dxa"/>
            <w:vAlign w:val="center"/>
          </w:tcPr>
          <w:p w14:paraId="6D26A71E" w14:textId="6D66FE97" w:rsidR="00F83B76" w:rsidRDefault="00F83B76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ご担当者名</w:t>
            </w:r>
          </w:p>
        </w:tc>
        <w:tc>
          <w:tcPr>
            <w:tcW w:w="7842" w:type="dxa"/>
            <w:vAlign w:val="center"/>
          </w:tcPr>
          <w:p w14:paraId="7EE62AB2" w14:textId="77777777" w:rsidR="00F83B76" w:rsidRDefault="00F83B76" w:rsidP="00F83B76">
            <w:pPr>
              <w:jc w:val="center"/>
              <w:rPr>
                <w:sz w:val="24"/>
              </w:rPr>
            </w:pPr>
          </w:p>
        </w:tc>
      </w:tr>
      <w:tr w:rsidR="009438CA" w14:paraId="3E7E53AC" w14:textId="77777777" w:rsidTr="00E13EFD">
        <w:trPr>
          <w:trHeight w:val="1251"/>
        </w:trPr>
        <w:tc>
          <w:tcPr>
            <w:tcW w:w="2081" w:type="dxa"/>
            <w:vAlign w:val="center"/>
          </w:tcPr>
          <w:p w14:paraId="638B5A9C" w14:textId="77777777" w:rsidR="009438CA" w:rsidRPr="00135E5C" w:rsidRDefault="009438CA" w:rsidP="00E13EF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35E5C">
              <w:rPr>
                <w:rFonts w:ascii="UD デジタル 教科書体 NK-R" w:eastAsia="UD デジタル 教科書体 NK-R" w:hint="eastAsia"/>
                <w:sz w:val="22"/>
              </w:rPr>
              <w:t>会費納入方法</w:t>
            </w:r>
          </w:p>
        </w:tc>
        <w:tc>
          <w:tcPr>
            <w:tcW w:w="7842" w:type="dxa"/>
            <w:vAlign w:val="center"/>
          </w:tcPr>
          <w:p w14:paraId="1AF9909F" w14:textId="5AF4F195" w:rsidR="00135E5C" w:rsidRPr="00DF654F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振込予定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　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月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  <w:p w14:paraId="08BB4404" w14:textId="018D749D" w:rsidR="009438CA" w:rsidRPr="00DF654F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集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金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月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  <w:p w14:paraId="132CF34C" w14:textId="7C97CF7D" w:rsidR="009438CA" w:rsidRPr="00FE5166" w:rsidRDefault="009438CA" w:rsidP="00DF654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窓口納付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（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月　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="00DF654F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日</w:t>
            </w:r>
            <w:r w:rsidR="00135E5C"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</w:t>
            </w:r>
            <w:r w:rsidRPr="00DF654F">
              <w:rPr>
                <w:rFonts w:ascii="UD デジタル 教科書体 NK-R" w:eastAsia="UD デジタル 教科書体 NK-R" w:hint="eastAsia"/>
                <w:sz w:val="22"/>
                <w:szCs w:val="21"/>
              </w:rPr>
              <w:t>）</w:t>
            </w:r>
          </w:p>
        </w:tc>
      </w:tr>
    </w:tbl>
    <w:p w14:paraId="0F5CB5A5" w14:textId="77777777" w:rsidR="00FE5166" w:rsidRDefault="00FE5166" w:rsidP="009405D6">
      <w:pPr>
        <w:jc w:val="left"/>
        <w:rPr>
          <w:b/>
          <w:sz w:val="24"/>
        </w:rPr>
      </w:pPr>
    </w:p>
    <w:p w14:paraId="11D8B5D9" w14:textId="7AD0D628" w:rsidR="00FE5166" w:rsidRPr="007A357B" w:rsidRDefault="007A357B" w:rsidP="007A357B">
      <w:pPr>
        <w:ind w:firstLineChars="200" w:firstLine="440"/>
        <w:jc w:val="left"/>
        <w:rPr>
          <w:rFonts w:ascii="UD デジタル 教科書体 NK-R" w:eastAsia="UD デジタル 教科書体 NK-R"/>
          <w:b/>
          <w:sz w:val="22"/>
          <w:szCs w:val="21"/>
        </w:rPr>
      </w:pPr>
      <w:r>
        <w:rPr>
          <w:rFonts w:ascii="UD デジタル 教科書体 NK-R" w:eastAsia="UD デジタル 教科書体 NK-R" w:hint="eastAsia"/>
          <w:b/>
          <w:sz w:val="22"/>
          <w:szCs w:val="21"/>
        </w:rPr>
        <w:t xml:space="preserve">＜ </w:t>
      </w:r>
      <w:r w:rsidR="00FE5166" w:rsidRPr="007A357B">
        <w:rPr>
          <w:rFonts w:ascii="UD デジタル 教科書体 NK-R" w:eastAsia="UD デジタル 教科書体 NK-R" w:hint="eastAsia"/>
          <w:b/>
          <w:sz w:val="22"/>
          <w:szCs w:val="21"/>
        </w:rPr>
        <w:t>振　込　先</w:t>
      </w:r>
      <w:r w:rsidR="009438CA" w:rsidRP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 </w:t>
      </w:r>
      <w:r>
        <w:rPr>
          <w:rFonts w:ascii="UD デジタル 教科書体 NK-R" w:eastAsia="UD デジタル 教科書体 NK-R" w:hint="eastAsia"/>
          <w:b/>
          <w:sz w:val="22"/>
          <w:szCs w:val="21"/>
        </w:rPr>
        <w:t xml:space="preserve">＞　　</w:t>
      </w:r>
      <w:r w:rsidR="00FE5166" w:rsidRPr="007A357B">
        <w:rPr>
          <w:rFonts w:ascii="UD デジタル 教科書体 NK-R" w:eastAsia="UD デジタル 教科書体 NK-R" w:hint="eastAsia"/>
          <w:b/>
          <w:sz w:val="24"/>
        </w:rPr>
        <w:t>沖縄銀行　大平支店（普）</w:t>
      </w:r>
      <w:r w:rsidR="00CE7F7F" w:rsidRPr="007A357B">
        <w:rPr>
          <w:rFonts w:ascii="UD デジタル 教科書体 NK-R" w:eastAsia="UD デジタル 教科書体 NK-R" w:hint="eastAsia"/>
          <w:b/>
          <w:sz w:val="24"/>
        </w:rPr>
        <w:t>１１３１５７５</w:t>
      </w:r>
    </w:p>
    <w:p w14:paraId="3EE1C33F" w14:textId="0782D804" w:rsidR="00FE5166" w:rsidRPr="007A357B" w:rsidRDefault="007A357B" w:rsidP="007A357B">
      <w:pPr>
        <w:ind w:firstLineChars="200" w:firstLine="440"/>
        <w:rPr>
          <w:rFonts w:ascii="UD デジタル 教科書体 NK-R" w:eastAsia="UD デジタル 教科書体 NK-R"/>
          <w:b/>
          <w:kern w:val="0"/>
          <w:sz w:val="22"/>
          <w:szCs w:val="21"/>
        </w:rPr>
      </w:pPr>
      <w:r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 xml:space="preserve">＜ </w:t>
      </w:r>
      <w:r w:rsidR="00FE5166" w:rsidRPr="007A357B"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>口座</w:t>
      </w:r>
      <w:r>
        <w:rPr>
          <w:rFonts w:ascii="UD デジタル 教科書体 NK-R" w:eastAsia="UD デジタル 教科書体 NK-R" w:hint="eastAsia"/>
          <w:b/>
          <w:kern w:val="0"/>
          <w:sz w:val="22"/>
          <w:szCs w:val="21"/>
        </w:rPr>
        <w:t xml:space="preserve">名義 ＞　　</w:t>
      </w:r>
      <w:r w:rsidR="00F943F0" w:rsidRPr="007A357B">
        <w:rPr>
          <w:rFonts w:ascii="UD デジタル 教科書体 NK-R" w:eastAsia="UD デジタル 教科書体 NK-R" w:hint="eastAsia"/>
          <w:b/>
          <w:kern w:val="0"/>
          <w:sz w:val="24"/>
        </w:rPr>
        <w:t>社会福祉法人　浦添市社会福祉協議会　会長　久貝</w:t>
      </w:r>
      <w:r w:rsidR="003D3E6B" w:rsidRPr="007A357B">
        <w:rPr>
          <w:rFonts w:ascii="UD デジタル 教科書体 NK-R" w:eastAsia="UD デジタル 教科書体 NK-R" w:hint="eastAsia"/>
          <w:b/>
          <w:kern w:val="0"/>
          <w:sz w:val="24"/>
        </w:rPr>
        <w:t>宮一</w:t>
      </w:r>
    </w:p>
    <w:p w14:paraId="760C2CD0" w14:textId="7851E972" w:rsidR="00FE5166" w:rsidRPr="007A357B" w:rsidRDefault="00FE5166" w:rsidP="00FE5166">
      <w:pPr>
        <w:jc w:val="left"/>
        <w:rPr>
          <w:rFonts w:ascii="UD デジタル 教科書体 NK-R" w:eastAsia="UD デジタル 教科書体 NK-R"/>
          <w:sz w:val="24"/>
        </w:rPr>
      </w:pPr>
      <w:r>
        <w:rPr>
          <w:rFonts w:hint="eastAsia"/>
          <w:sz w:val="24"/>
        </w:rPr>
        <w:t xml:space="preserve">　　　</w:t>
      </w:r>
      <w:r w:rsidR="007A357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5E442A">
        <w:rPr>
          <w:rFonts w:hint="eastAsia"/>
          <w:sz w:val="24"/>
        </w:rPr>
        <w:t xml:space="preserve">　</w:t>
      </w:r>
      <w:r w:rsidR="005E442A">
        <w:rPr>
          <w:rFonts w:ascii="UD デジタル 教科書体 NK-R" w:eastAsia="UD デジタル 教科書体 NK-R" w:hint="eastAsia"/>
          <w:szCs w:val="20"/>
        </w:rPr>
        <w:t>※</w:t>
      </w:r>
      <w:r w:rsidR="00F943F0" w:rsidRPr="007A357B">
        <w:rPr>
          <w:rFonts w:ascii="UD デジタル 教科書体 NK-R" w:eastAsia="UD デジタル 教科書体 NK-R" w:hint="eastAsia"/>
          <w:szCs w:val="20"/>
        </w:rPr>
        <w:t>振込手数料につきましては、</w:t>
      </w:r>
      <w:r w:rsidRPr="007A357B">
        <w:rPr>
          <w:rFonts w:ascii="UD デジタル 教科書体 NK-R" w:eastAsia="UD デジタル 教科書体 NK-R" w:hint="eastAsia"/>
          <w:szCs w:val="20"/>
        </w:rPr>
        <w:t>貴団体にてご負担をお願いいたします。</w:t>
      </w:r>
    </w:p>
    <w:p w14:paraId="2481AE29" w14:textId="5FDA04D9" w:rsidR="00CE7F7F" w:rsidRPr="007A357B" w:rsidRDefault="00FE5166" w:rsidP="00FE5166">
      <w:pPr>
        <w:jc w:val="left"/>
        <w:rPr>
          <w:rFonts w:ascii="UD デジタル 教科書体 NK-R" w:eastAsia="UD デジタル 教科書体 NK-R"/>
          <w:b/>
          <w:sz w:val="24"/>
        </w:rPr>
      </w:pPr>
      <w:r>
        <w:rPr>
          <w:rFonts w:hint="eastAsia"/>
          <w:sz w:val="24"/>
        </w:rPr>
        <w:t xml:space="preserve">　　</w:t>
      </w:r>
      <w:r w:rsid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＜ </w:t>
      </w:r>
      <w:r w:rsidRPr="007A357B">
        <w:rPr>
          <w:rFonts w:ascii="UD デジタル 教科書体 NK-R" w:eastAsia="UD デジタル 教科書体 NK-R" w:hint="eastAsia"/>
          <w:b/>
          <w:sz w:val="22"/>
          <w:szCs w:val="21"/>
        </w:rPr>
        <w:t>問合せ先</w:t>
      </w:r>
      <w:r w:rsidR="007A357B">
        <w:rPr>
          <w:rFonts w:ascii="UD デジタル 教科書体 NK-R" w:eastAsia="UD デジタル 教科書体 NK-R" w:hint="eastAsia"/>
          <w:b/>
          <w:sz w:val="22"/>
          <w:szCs w:val="21"/>
        </w:rPr>
        <w:t xml:space="preserve"> ＞</w:t>
      </w:r>
      <w:r w:rsidR="007A357B">
        <w:rPr>
          <w:rFonts w:ascii="UD デジタル 教科書体 NK-R" w:eastAsia="UD デジタル 教科書体 NK-R" w:hint="eastAsia"/>
          <w:b/>
          <w:sz w:val="24"/>
        </w:rPr>
        <w:t xml:space="preserve">　</w:t>
      </w:r>
      <w:r w:rsidR="007A357B" w:rsidRPr="007A357B">
        <w:rPr>
          <w:rFonts w:ascii="UD デジタル 教科書体 NK-R" w:eastAsia="UD デジタル 教科書体 NK-R" w:hint="eastAsia"/>
          <w:b/>
          <w:bCs/>
          <w:sz w:val="24"/>
        </w:rPr>
        <w:t xml:space="preserve">　</w:t>
      </w:r>
      <w:r w:rsidR="00F943F0"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>社会福祉法人</w:t>
      </w:r>
      <w:r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浦添市社会福祉協議会　</w:t>
      </w:r>
      <w:r w:rsidR="00CE7F7F" w:rsidRPr="007A357B">
        <w:rPr>
          <w:rFonts w:ascii="UD デジタル 教科書体 NK-R" w:eastAsia="UD デジタル 教科書体 NK-R" w:hint="eastAsia"/>
          <w:b/>
          <w:bCs/>
          <w:sz w:val="24"/>
          <w:szCs w:val="24"/>
        </w:rPr>
        <w:t>企画総務課</w:t>
      </w:r>
    </w:p>
    <w:p w14:paraId="0B3551FD" w14:textId="6DF1CE95" w:rsidR="00FE5166" w:rsidRPr="007A357B" w:rsidRDefault="00CE7F7F" w:rsidP="007A357B">
      <w:pPr>
        <w:jc w:val="left"/>
        <w:rPr>
          <w:rFonts w:ascii="UD デジタル 教科書体 NK-R" w:eastAsia="UD デジタル 教科書体 NK-R"/>
          <w:sz w:val="22"/>
          <w:szCs w:val="21"/>
        </w:rPr>
      </w:pP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 </w:t>
      </w:r>
      <w:r w:rsid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　　　　　　　　　　</w:t>
      </w:r>
      <w:r w:rsidR="005E442A">
        <w:rPr>
          <w:rFonts w:ascii="UD デジタル 教科書体 NK-R" w:eastAsia="UD デジタル 教科書体 NK-R" w:hint="eastAsia"/>
          <w:sz w:val="22"/>
          <w:szCs w:val="21"/>
        </w:rPr>
        <w:t xml:space="preserve">　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>浦添市仲間１－１０－７</w:t>
      </w:r>
      <w:r w:rsidR="007A357B">
        <w:rPr>
          <w:rFonts w:ascii="UD デジタル 教科書体 NK-R" w:eastAsia="UD デジタル 教科書体 NK-R" w:hint="eastAsia"/>
          <w:sz w:val="22"/>
          <w:szCs w:val="21"/>
        </w:rPr>
        <w:t xml:space="preserve">　　　　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TEL　８７７－８２２６　</w:t>
      </w:r>
      <w:r w:rsidR="009438CA"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 </w:t>
      </w:r>
      <w:r w:rsidRPr="007A357B">
        <w:rPr>
          <w:rFonts w:ascii="UD デジタル 教科書体 NK-R" w:eastAsia="UD デジタル 教科書体 NK-R" w:hint="eastAsia"/>
          <w:sz w:val="22"/>
          <w:szCs w:val="21"/>
        </w:rPr>
        <w:t xml:space="preserve">　FAX　８７５－１６１３</w:t>
      </w:r>
    </w:p>
    <w:sectPr w:rsidR="00FE5166" w:rsidRPr="007A357B" w:rsidSect="00E13EFD">
      <w:pgSz w:w="11906" w:h="16838"/>
      <w:pgMar w:top="567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BAD8" w14:textId="77777777" w:rsidR="00250E6E" w:rsidRDefault="00250E6E" w:rsidP="00415E0A">
      <w:r>
        <w:separator/>
      </w:r>
    </w:p>
  </w:endnote>
  <w:endnote w:type="continuationSeparator" w:id="0">
    <w:p w14:paraId="179D9119" w14:textId="77777777" w:rsidR="00250E6E" w:rsidRDefault="00250E6E" w:rsidP="0041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3903" w14:textId="77777777" w:rsidR="00250E6E" w:rsidRDefault="00250E6E" w:rsidP="00415E0A">
      <w:r>
        <w:separator/>
      </w:r>
    </w:p>
  </w:footnote>
  <w:footnote w:type="continuationSeparator" w:id="0">
    <w:p w14:paraId="33A944CA" w14:textId="77777777" w:rsidR="00250E6E" w:rsidRDefault="00250E6E" w:rsidP="0041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04C6"/>
    <w:multiLevelType w:val="hybridMultilevel"/>
    <w:tmpl w:val="C10EB75C"/>
    <w:lvl w:ilvl="0" w:tplc="6C243DD6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1AB73AB"/>
    <w:multiLevelType w:val="hybridMultilevel"/>
    <w:tmpl w:val="7FF2CCAC"/>
    <w:lvl w:ilvl="0" w:tplc="7CAEA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A91C5A"/>
    <w:multiLevelType w:val="hybridMultilevel"/>
    <w:tmpl w:val="EECCB8D2"/>
    <w:lvl w:ilvl="0" w:tplc="C59C8EFC">
      <w:start w:val="3"/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5E"/>
    <w:rsid w:val="00056AC3"/>
    <w:rsid w:val="00106941"/>
    <w:rsid w:val="00110801"/>
    <w:rsid w:val="00135E5C"/>
    <w:rsid w:val="001E2D06"/>
    <w:rsid w:val="00222A6A"/>
    <w:rsid w:val="002260D1"/>
    <w:rsid w:val="0023297D"/>
    <w:rsid w:val="00250E6E"/>
    <w:rsid w:val="00261EFC"/>
    <w:rsid w:val="002A3C9C"/>
    <w:rsid w:val="002B2D73"/>
    <w:rsid w:val="002D7464"/>
    <w:rsid w:val="002E2370"/>
    <w:rsid w:val="00325C94"/>
    <w:rsid w:val="0034019F"/>
    <w:rsid w:val="00371F0F"/>
    <w:rsid w:val="0039754D"/>
    <w:rsid w:val="003A1F64"/>
    <w:rsid w:val="003D114D"/>
    <w:rsid w:val="003D3E6B"/>
    <w:rsid w:val="003E19D9"/>
    <w:rsid w:val="00404AF6"/>
    <w:rsid w:val="00415E0A"/>
    <w:rsid w:val="00457016"/>
    <w:rsid w:val="0047045E"/>
    <w:rsid w:val="004C0F74"/>
    <w:rsid w:val="004E7DB2"/>
    <w:rsid w:val="005014C0"/>
    <w:rsid w:val="00541C35"/>
    <w:rsid w:val="005E442A"/>
    <w:rsid w:val="00607234"/>
    <w:rsid w:val="00616196"/>
    <w:rsid w:val="006478DF"/>
    <w:rsid w:val="00653DD9"/>
    <w:rsid w:val="00656801"/>
    <w:rsid w:val="00667AEF"/>
    <w:rsid w:val="006703CE"/>
    <w:rsid w:val="00672AB5"/>
    <w:rsid w:val="006F45C9"/>
    <w:rsid w:val="00702362"/>
    <w:rsid w:val="00736292"/>
    <w:rsid w:val="00754F25"/>
    <w:rsid w:val="00787B40"/>
    <w:rsid w:val="007A357B"/>
    <w:rsid w:val="007B159E"/>
    <w:rsid w:val="007F0F1E"/>
    <w:rsid w:val="007F13D3"/>
    <w:rsid w:val="00822153"/>
    <w:rsid w:val="00844D73"/>
    <w:rsid w:val="00854C01"/>
    <w:rsid w:val="008A5021"/>
    <w:rsid w:val="008F6704"/>
    <w:rsid w:val="00932E59"/>
    <w:rsid w:val="009405D6"/>
    <w:rsid w:val="009438CA"/>
    <w:rsid w:val="00993413"/>
    <w:rsid w:val="009A444C"/>
    <w:rsid w:val="009F35B0"/>
    <w:rsid w:val="00A1705A"/>
    <w:rsid w:val="00A32DD6"/>
    <w:rsid w:val="00A77C59"/>
    <w:rsid w:val="00A77F20"/>
    <w:rsid w:val="00A958D4"/>
    <w:rsid w:val="00AA1889"/>
    <w:rsid w:val="00AA2587"/>
    <w:rsid w:val="00AD06F3"/>
    <w:rsid w:val="00B00D7B"/>
    <w:rsid w:val="00B24163"/>
    <w:rsid w:val="00B270B6"/>
    <w:rsid w:val="00B37D59"/>
    <w:rsid w:val="00B42154"/>
    <w:rsid w:val="00BD7AFD"/>
    <w:rsid w:val="00C65435"/>
    <w:rsid w:val="00C7775A"/>
    <w:rsid w:val="00C85312"/>
    <w:rsid w:val="00CA263E"/>
    <w:rsid w:val="00CE7F7F"/>
    <w:rsid w:val="00D32028"/>
    <w:rsid w:val="00DF654F"/>
    <w:rsid w:val="00E13EFD"/>
    <w:rsid w:val="00E81FF3"/>
    <w:rsid w:val="00EF2E54"/>
    <w:rsid w:val="00F83B76"/>
    <w:rsid w:val="00F943F0"/>
    <w:rsid w:val="00FC58EE"/>
    <w:rsid w:val="00FE33A8"/>
    <w:rsid w:val="00FE516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AAD14"/>
  <w15:chartTrackingRefBased/>
  <w15:docId w15:val="{735783D0-6946-439F-A7D9-56C398F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D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E0A"/>
  </w:style>
  <w:style w:type="paragraph" w:styleId="a7">
    <w:name w:val="footer"/>
    <w:basedOn w:val="a"/>
    <w:link w:val="a8"/>
    <w:uiPriority w:val="99"/>
    <w:unhideWhenUsed/>
    <w:rsid w:val="00415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E0A"/>
  </w:style>
  <w:style w:type="paragraph" w:styleId="a9">
    <w:name w:val="List Paragraph"/>
    <w:basedOn w:val="a"/>
    <w:uiPriority w:val="34"/>
    <w:qFormat/>
    <w:rsid w:val="009405D6"/>
    <w:pPr>
      <w:ind w:leftChars="400" w:left="840"/>
    </w:pPr>
  </w:style>
  <w:style w:type="table" w:styleId="aa">
    <w:name w:val="Table Grid"/>
    <w:basedOn w:val="a1"/>
    <w:uiPriority w:val="39"/>
    <w:rsid w:val="0094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2021-03-01T08:57:00Z</cp:lastPrinted>
  <dcterms:created xsi:type="dcterms:W3CDTF">2019-04-23T02:19:00Z</dcterms:created>
  <dcterms:modified xsi:type="dcterms:W3CDTF">2021-04-01T04:24:00Z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1088279450</vt:i4>
  </property>
</Properties>
</file>