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9D4D" w14:textId="0C92CD49" w:rsidR="00774256" w:rsidRDefault="00774256">
      <w:r>
        <w:rPr>
          <w:rFonts w:hint="eastAsia"/>
        </w:rPr>
        <w:t>様式第１号（第４条関係）</w:t>
      </w:r>
    </w:p>
    <w:p w14:paraId="40B5F2DE" w14:textId="1BB4A5D4" w:rsidR="00034DE3" w:rsidRPr="006E0360" w:rsidRDefault="00034DE3" w:rsidP="00034DE3">
      <w:pPr>
        <w:jc w:val="center"/>
        <w:rPr>
          <w:sz w:val="22"/>
          <w:szCs w:val="22"/>
        </w:rPr>
      </w:pPr>
      <w:r w:rsidRPr="006E0360">
        <w:rPr>
          <w:rFonts w:hint="eastAsia"/>
          <w:sz w:val="22"/>
          <w:szCs w:val="22"/>
        </w:rPr>
        <w:t>社会福祉法人浦添市社会福祉協議会後援名義使用申請書</w:t>
      </w:r>
    </w:p>
    <w:p w14:paraId="29046F65" w14:textId="2CFFDBC2" w:rsidR="00774256" w:rsidRDefault="00774256" w:rsidP="00774256">
      <w:pPr>
        <w:jc w:val="right"/>
      </w:pPr>
      <w:r>
        <w:rPr>
          <w:rFonts w:hint="eastAsia"/>
        </w:rPr>
        <w:t>令和　　年　　月　　日</w:t>
      </w:r>
    </w:p>
    <w:p w14:paraId="44955210" w14:textId="77777777" w:rsidR="00774256" w:rsidRDefault="00774256" w:rsidP="00774256">
      <w:pPr>
        <w:jc w:val="right"/>
      </w:pPr>
    </w:p>
    <w:p w14:paraId="7683AC57" w14:textId="79C31856" w:rsidR="00774256" w:rsidRDefault="00774256" w:rsidP="00774256">
      <w:r>
        <w:rPr>
          <w:rFonts w:hint="eastAsia"/>
        </w:rPr>
        <w:t>社会福祉法人浦添市社会福祉協議会　会長　様</w:t>
      </w:r>
    </w:p>
    <w:p w14:paraId="5348D6C0" w14:textId="77777777" w:rsidR="00774256" w:rsidRDefault="00774256" w:rsidP="00774256"/>
    <w:p w14:paraId="7C6BCB9E" w14:textId="07FB9A2B" w:rsidR="00774256" w:rsidRPr="00774256" w:rsidRDefault="00774256" w:rsidP="00774256">
      <w:pPr>
        <w:ind w:firstLineChars="1900" w:firstLine="3990"/>
        <w:rPr>
          <w:u w:val="single"/>
        </w:rPr>
      </w:pPr>
      <w:r w:rsidRPr="00774256">
        <w:rPr>
          <w:rFonts w:hint="eastAsia"/>
          <w:u w:val="single"/>
        </w:rPr>
        <w:t>団　体　名：</w:t>
      </w:r>
      <w:r>
        <w:rPr>
          <w:rFonts w:hint="eastAsia"/>
          <w:u w:val="single"/>
        </w:rPr>
        <w:t xml:space="preserve">　　　　　　　　　　　　　　　　</w:t>
      </w:r>
    </w:p>
    <w:p w14:paraId="0241456A" w14:textId="77777777" w:rsidR="00774256" w:rsidRDefault="00774256" w:rsidP="00774256"/>
    <w:p w14:paraId="22D483DF" w14:textId="73BE1C1C" w:rsidR="00774256" w:rsidRDefault="00774256" w:rsidP="00774256">
      <w:pPr>
        <w:ind w:firstLineChars="1500" w:firstLine="3150"/>
      </w:pPr>
      <w:r>
        <w:rPr>
          <w:rFonts w:hint="eastAsia"/>
        </w:rPr>
        <w:t xml:space="preserve">申請者　</w:t>
      </w:r>
      <w:r w:rsidRPr="00774256">
        <w:rPr>
          <w:rFonts w:hint="eastAsia"/>
          <w:u w:val="single"/>
        </w:rPr>
        <w:t>住　　　所：</w:t>
      </w:r>
      <w:r>
        <w:rPr>
          <w:rFonts w:hint="eastAsia"/>
          <w:u w:val="single"/>
        </w:rPr>
        <w:t xml:space="preserve">　　　　　　　　　　　　　　　　</w:t>
      </w:r>
    </w:p>
    <w:p w14:paraId="103DA596" w14:textId="77777777" w:rsidR="00774256" w:rsidRDefault="00774256" w:rsidP="00774256"/>
    <w:p w14:paraId="11A79630" w14:textId="4A500F2E" w:rsidR="00774256" w:rsidRDefault="00774256" w:rsidP="00774256">
      <w:pPr>
        <w:ind w:firstLineChars="1900" w:firstLine="3990"/>
        <w:rPr>
          <w:u w:val="single"/>
        </w:rPr>
      </w:pPr>
      <w:r w:rsidRPr="00774256">
        <w:rPr>
          <w:rFonts w:hint="eastAsia"/>
          <w:u w:val="single"/>
        </w:rPr>
        <w:t>職名</w:t>
      </w:r>
      <w:r w:rsidR="00946107">
        <w:rPr>
          <w:rFonts w:hint="eastAsia"/>
          <w:u w:val="single"/>
        </w:rPr>
        <w:t>・代表者名</w:t>
      </w:r>
      <w:r w:rsidRPr="00774256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  <w:r w:rsidR="000D7F1C">
        <w:rPr>
          <w:rFonts w:hint="eastAsia"/>
          <w:u w:val="single"/>
        </w:rPr>
        <w:t xml:space="preserve"> </w:t>
      </w:r>
    </w:p>
    <w:p w14:paraId="1BB89853" w14:textId="77777777" w:rsidR="00774256" w:rsidRDefault="00774256" w:rsidP="00774256">
      <w:pPr>
        <w:ind w:firstLineChars="1900" w:firstLine="3990"/>
        <w:rPr>
          <w:u w:val="single"/>
        </w:rPr>
      </w:pPr>
    </w:p>
    <w:p w14:paraId="5F45D15B" w14:textId="77777777" w:rsidR="006E0360" w:rsidRDefault="006E0360" w:rsidP="00774256">
      <w:pPr>
        <w:ind w:firstLineChars="1900" w:firstLine="3990"/>
        <w:rPr>
          <w:u w:val="single"/>
        </w:rPr>
      </w:pPr>
    </w:p>
    <w:p w14:paraId="21D6CA37" w14:textId="11DD8C4F" w:rsidR="00774256" w:rsidRDefault="00774256" w:rsidP="00774256">
      <w:r w:rsidRPr="00774256">
        <w:rPr>
          <w:rFonts w:hint="eastAsia"/>
        </w:rPr>
        <w:t>社会福祉法人浦添市社会福祉協議会の後援名義</w:t>
      </w:r>
      <w:r w:rsidR="000D7F1C">
        <w:rPr>
          <w:rFonts w:hint="eastAsia"/>
        </w:rPr>
        <w:t>を</w:t>
      </w:r>
      <w:r>
        <w:rPr>
          <w:rFonts w:hint="eastAsia"/>
        </w:rPr>
        <w:t>下記のとおり</w:t>
      </w:r>
      <w:r w:rsidRPr="00774256">
        <w:rPr>
          <w:rFonts w:hint="eastAsia"/>
        </w:rPr>
        <w:t>使用したいので申請し</w:t>
      </w:r>
      <w:r w:rsidR="000D7F1C">
        <w:rPr>
          <w:rFonts w:hint="eastAsia"/>
        </w:rPr>
        <w:t>ま</w:t>
      </w:r>
      <w:r w:rsidRPr="00774256">
        <w:rPr>
          <w:rFonts w:hint="eastAsia"/>
        </w:rPr>
        <w:t>す</w:t>
      </w:r>
      <w:r w:rsidR="000D7F1C">
        <w:rPr>
          <w:rFonts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946"/>
      </w:tblGrid>
      <w:tr w:rsidR="00774256" w14:paraId="3C43E002" w14:textId="77777777" w:rsidTr="000D7F1C">
        <w:tc>
          <w:tcPr>
            <w:tcW w:w="1696" w:type="dxa"/>
          </w:tcPr>
          <w:p w14:paraId="391DDE34" w14:textId="77777777" w:rsidR="00774256" w:rsidRDefault="00774256" w:rsidP="00774256"/>
          <w:p w14:paraId="090C1D1A" w14:textId="77777777" w:rsidR="00774256" w:rsidRDefault="00774256" w:rsidP="00774256">
            <w:pPr>
              <w:jc w:val="distribute"/>
            </w:pPr>
            <w:r>
              <w:rPr>
                <w:rFonts w:hint="eastAsia"/>
              </w:rPr>
              <w:t>事　業　名</w:t>
            </w:r>
          </w:p>
          <w:p w14:paraId="71EE1AA7" w14:textId="3739A28D" w:rsidR="00774256" w:rsidRDefault="00774256" w:rsidP="00774256"/>
        </w:tc>
        <w:tc>
          <w:tcPr>
            <w:tcW w:w="6946" w:type="dxa"/>
          </w:tcPr>
          <w:p w14:paraId="56815FC5" w14:textId="77777777" w:rsidR="00774256" w:rsidRDefault="00774256" w:rsidP="00774256"/>
        </w:tc>
      </w:tr>
      <w:tr w:rsidR="00774256" w14:paraId="1E8FE125" w14:textId="77777777" w:rsidTr="000D7F1C">
        <w:tc>
          <w:tcPr>
            <w:tcW w:w="1696" w:type="dxa"/>
          </w:tcPr>
          <w:p w14:paraId="150F53C8" w14:textId="77777777" w:rsidR="00774256" w:rsidRDefault="00774256" w:rsidP="00774256"/>
          <w:p w14:paraId="160D69A8" w14:textId="77777777" w:rsidR="00774256" w:rsidRDefault="00774256" w:rsidP="00774256">
            <w:pPr>
              <w:jc w:val="distribute"/>
            </w:pPr>
            <w:r>
              <w:rPr>
                <w:rFonts w:hint="eastAsia"/>
              </w:rPr>
              <w:t>開催日時</w:t>
            </w:r>
          </w:p>
          <w:p w14:paraId="12F58598" w14:textId="30C51DA7" w:rsidR="00774256" w:rsidRDefault="00774256" w:rsidP="00774256"/>
        </w:tc>
        <w:tc>
          <w:tcPr>
            <w:tcW w:w="6946" w:type="dxa"/>
          </w:tcPr>
          <w:p w14:paraId="7012DC07" w14:textId="77777777" w:rsidR="00774256" w:rsidRDefault="00774256" w:rsidP="00774256"/>
        </w:tc>
      </w:tr>
      <w:tr w:rsidR="00774256" w14:paraId="53D89F75" w14:textId="77777777" w:rsidTr="000D7F1C">
        <w:trPr>
          <w:trHeight w:val="801"/>
        </w:trPr>
        <w:tc>
          <w:tcPr>
            <w:tcW w:w="1696" w:type="dxa"/>
          </w:tcPr>
          <w:p w14:paraId="61010F5E" w14:textId="77777777" w:rsidR="00774256" w:rsidRDefault="00774256" w:rsidP="00774256"/>
          <w:p w14:paraId="1A626749" w14:textId="77777777" w:rsidR="00774256" w:rsidRDefault="00774256" w:rsidP="00774256">
            <w:pPr>
              <w:jc w:val="distribute"/>
            </w:pPr>
            <w:r>
              <w:rPr>
                <w:rFonts w:hint="eastAsia"/>
              </w:rPr>
              <w:t>目的・趣旨</w:t>
            </w:r>
          </w:p>
          <w:p w14:paraId="10BD11CD" w14:textId="3B164926" w:rsidR="00774256" w:rsidRDefault="00774256" w:rsidP="00774256"/>
        </w:tc>
        <w:tc>
          <w:tcPr>
            <w:tcW w:w="6946" w:type="dxa"/>
          </w:tcPr>
          <w:p w14:paraId="40609248" w14:textId="77777777" w:rsidR="00774256" w:rsidRDefault="00774256" w:rsidP="00774256"/>
        </w:tc>
      </w:tr>
      <w:tr w:rsidR="00774256" w14:paraId="1EB0123F" w14:textId="77777777" w:rsidTr="000D7F1C">
        <w:tc>
          <w:tcPr>
            <w:tcW w:w="1696" w:type="dxa"/>
          </w:tcPr>
          <w:p w14:paraId="2E5706A3" w14:textId="77777777" w:rsidR="00774256" w:rsidRDefault="00774256" w:rsidP="00774256"/>
          <w:p w14:paraId="386A3A66" w14:textId="29916850" w:rsidR="00774256" w:rsidRDefault="00774256" w:rsidP="006E0360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46" w:type="dxa"/>
          </w:tcPr>
          <w:p w14:paraId="52309DB9" w14:textId="77777777" w:rsidR="00774256" w:rsidRDefault="00774256" w:rsidP="00774256"/>
          <w:p w14:paraId="53A5B794" w14:textId="77777777" w:rsidR="00774256" w:rsidRDefault="00774256" w:rsidP="00774256"/>
          <w:p w14:paraId="5E4F2E4C" w14:textId="77777777" w:rsidR="006E0360" w:rsidRDefault="006E0360" w:rsidP="00774256"/>
        </w:tc>
      </w:tr>
      <w:tr w:rsidR="00774256" w14:paraId="3D1C982F" w14:textId="77777777" w:rsidTr="000D7F1C">
        <w:tc>
          <w:tcPr>
            <w:tcW w:w="1696" w:type="dxa"/>
          </w:tcPr>
          <w:p w14:paraId="0D58ED89" w14:textId="77777777" w:rsidR="00774256" w:rsidRDefault="00774256" w:rsidP="00774256"/>
          <w:p w14:paraId="2778709D" w14:textId="77777777" w:rsidR="00774256" w:rsidRDefault="00774256" w:rsidP="00774256">
            <w:pPr>
              <w:jc w:val="distribute"/>
            </w:pPr>
            <w:r>
              <w:rPr>
                <w:rFonts w:hint="eastAsia"/>
              </w:rPr>
              <w:t>実施場所</w:t>
            </w:r>
          </w:p>
          <w:p w14:paraId="63B8BF4B" w14:textId="6E003216" w:rsidR="00774256" w:rsidRDefault="00774256" w:rsidP="00774256">
            <w:pPr>
              <w:jc w:val="distribute"/>
            </w:pPr>
          </w:p>
        </w:tc>
        <w:tc>
          <w:tcPr>
            <w:tcW w:w="6946" w:type="dxa"/>
          </w:tcPr>
          <w:p w14:paraId="418F9A3B" w14:textId="77777777" w:rsidR="00774256" w:rsidRDefault="00774256" w:rsidP="00774256"/>
        </w:tc>
      </w:tr>
      <w:tr w:rsidR="000D7F1C" w14:paraId="6749D149" w14:textId="77777777" w:rsidTr="000D7F1C">
        <w:trPr>
          <w:trHeight w:val="1065"/>
        </w:trPr>
        <w:tc>
          <w:tcPr>
            <w:tcW w:w="1696" w:type="dxa"/>
          </w:tcPr>
          <w:p w14:paraId="02C1F1AE" w14:textId="77777777" w:rsidR="000D7F1C" w:rsidRDefault="000D7F1C" w:rsidP="00774256">
            <w:pPr>
              <w:jc w:val="distribute"/>
            </w:pPr>
          </w:p>
          <w:p w14:paraId="00661CFA" w14:textId="0CCE628D" w:rsidR="000D7F1C" w:rsidRDefault="00034DE3" w:rsidP="00774256">
            <w:pPr>
              <w:jc w:val="distribute"/>
            </w:pPr>
            <w:r>
              <w:rPr>
                <w:rFonts w:hint="eastAsia"/>
              </w:rPr>
              <w:t>対象者</w:t>
            </w:r>
          </w:p>
          <w:p w14:paraId="198B0ADB" w14:textId="02AF4E14" w:rsidR="000D7F1C" w:rsidRDefault="000D7F1C" w:rsidP="00774256">
            <w:pPr>
              <w:jc w:val="distribute"/>
            </w:pPr>
          </w:p>
        </w:tc>
        <w:tc>
          <w:tcPr>
            <w:tcW w:w="6946" w:type="dxa"/>
          </w:tcPr>
          <w:p w14:paraId="062C29BC" w14:textId="77777777" w:rsidR="000D7F1C" w:rsidRDefault="000D7F1C" w:rsidP="00774256"/>
        </w:tc>
      </w:tr>
      <w:tr w:rsidR="00034DE3" w14:paraId="5E7E61E9" w14:textId="77777777" w:rsidTr="000D7F1C">
        <w:trPr>
          <w:trHeight w:val="1065"/>
        </w:trPr>
        <w:tc>
          <w:tcPr>
            <w:tcW w:w="1696" w:type="dxa"/>
          </w:tcPr>
          <w:p w14:paraId="6F7F003D" w14:textId="77777777" w:rsidR="00034DE3" w:rsidRDefault="00034DE3" w:rsidP="00034DE3">
            <w:pPr>
              <w:jc w:val="distribute"/>
            </w:pPr>
          </w:p>
          <w:p w14:paraId="72E9C6E0" w14:textId="0D7F80DB" w:rsidR="00034DE3" w:rsidRDefault="00034DE3" w:rsidP="00034DE3">
            <w:pPr>
              <w:jc w:val="distribute"/>
            </w:pPr>
            <w:r>
              <w:rPr>
                <w:rFonts w:hint="eastAsia"/>
              </w:rPr>
              <w:t>添付書類</w:t>
            </w:r>
          </w:p>
          <w:p w14:paraId="4D92DDD6" w14:textId="77777777" w:rsidR="00034DE3" w:rsidRDefault="00034DE3" w:rsidP="00774256">
            <w:pPr>
              <w:jc w:val="distribute"/>
            </w:pPr>
          </w:p>
        </w:tc>
        <w:tc>
          <w:tcPr>
            <w:tcW w:w="6946" w:type="dxa"/>
          </w:tcPr>
          <w:p w14:paraId="16553928" w14:textId="77777777" w:rsidR="00034DE3" w:rsidRDefault="00034DE3" w:rsidP="00774256"/>
        </w:tc>
      </w:tr>
      <w:tr w:rsidR="00774256" w14:paraId="4E74D6E1" w14:textId="77777777" w:rsidTr="00034DE3">
        <w:trPr>
          <w:trHeight w:val="1076"/>
        </w:trPr>
        <w:tc>
          <w:tcPr>
            <w:tcW w:w="1696" w:type="dxa"/>
          </w:tcPr>
          <w:p w14:paraId="17100C74" w14:textId="77777777" w:rsidR="00774256" w:rsidRDefault="00774256" w:rsidP="00774256">
            <w:pPr>
              <w:jc w:val="distribute"/>
            </w:pPr>
          </w:p>
          <w:p w14:paraId="5FBF3F89" w14:textId="4022EDF8" w:rsidR="00774256" w:rsidRDefault="00774256" w:rsidP="00774256">
            <w:pPr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6946" w:type="dxa"/>
          </w:tcPr>
          <w:p w14:paraId="6D8C6D0F" w14:textId="5515649A" w:rsidR="00774256" w:rsidRDefault="00774256" w:rsidP="00774256">
            <w:r>
              <w:rPr>
                <w:rFonts w:hint="eastAsia"/>
              </w:rPr>
              <w:t>氏　名：</w:t>
            </w:r>
          </w:p>
          <w:p w14:paraId="3F40D68E" w14:textId="00F47BCD" w:rsidR="00774256" w:rsidRDefault="00774256" w:rsidP="00774256">
            <w:r>
              <w:rPr>
                <w:rFonts w:hint="eastAsia"/>
              </w:rPr>
              <w:t>住　所：</w:t>
            </w:r>
          </w:p>
          <w:p w14:paraId="46F5601B" w14:textId="325348F7" w:rsidR="00774256" w:rsidRDefault="00774256" w:rsidP="00774256">
            <w:r>
              <w:rPr>
                <w:rFonts w:hint="eastAsia"/>
              </w:rPr>
              <w:t>連絡先：TEL                       FAX</w:t>
            </w:r>
          </w:p>
        </w:tc>
      </w:tr>
    </w:tbl>
    <w:p w14:paraId="041D1D5F" w14:textId="77777777" w:rsidR="00774256" w:rsidRPr="00774256" w:rsidRDefault="00774256" w:rsidP="00774256"/>
    <w:sectPr w:rsidR="00774256" w:rsidRPr="00774256" w:rsidSect="000D7F1C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56"/>
    <w:rsid w:val="00034DE3"/>
    <w:rsid w:val="000D7F1C"/>
    <w:rsid w:val="006B5030"/>
    <w:rsid w:val="006E0360"/>
    <w:rsid w:val="00774256"/>
    <w:rsid w:val="00946107"/>
    <w:rsid w:val="00B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7C508"/>
  <w15:chartTrackingRefBased/>
  <w15:docId w15:val="{6C7AA8DE-3BCD-40ED-AACF-2D599C35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2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42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42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425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42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42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42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42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42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42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42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2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4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2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4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2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425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4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425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7425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7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2025-07-19T02:55:00Z</dcterms:created>
  <dcterms:modified xsi:type="dcterms:W3CDTF">2025-07-25T02:02:00Z</dcterms:modified>
</cp:coreProperties>
</file>